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D708642" w14:textId="77777777" w:rsidR="00EC6CB5" w:rsidRDefault="007149B4" w:rsidP="007149B4">
      <w:pPr>
        <w:jc w:val="center"/>
        <w:rPr>
          <w:b/>
          <w:sz w:val="36"/>
        </w:rPr>
      </w:pPr>
      <w:r w:rsidRPr="007149B4">
        <w:rPr>
          <w:b/>
          <w:sz w:val="36"/>
        </w:rPr>
        <w:t>Spr</w:t>
      </w:r>
      <w:r>
        <w:rPr>
          <w:b/>
          <w:sz w:val="36"/>
        </w:rPr>
        <w:t>i</w:t>
      </w:r>
      <w:r w:rsidRPr="007149B4">
        <w:rPr>
          <w:b/>
          <w:sz w:val="36"/>
        </w:rPr>
        <w:t>te Replica Test Procedure</w:t>
      </w:r>
    </w:p>
    <w:p w14:paraId="50DB5809" w14:textId="77777777" w:rsidR="007149B4" w:rsidRPr="007149B4" w:rsidRDefault="007149B4" w:rsidP="007149B4">
      <w:pPr>
        <w:jc w:val="center"/>
        <w:rPr>
          <w:b/>
          <w:sz w:val="40"/>
        </w:rPr>
      </w:pPr>
    </w:p>
    <w:p w14:paraId="09CD24BE" w14:textId="77777777" w:rsidR="007149B4" w:rsidRPr="007149B4" w:rsidRDefault="007149B4" w:rsidP="007149B4">
      <w:pPr>
        <w:rPr>
          <w:b/>
          <w:sz w:val="28"/>
        </w:rPr>
      </w:pPr>
      <w:r w:rsidRPr="007149B4">
        <w:rPr>
          <w:b/>
          <w:sz w:val="28"/>
        </w:rPr>
        <w:t>Test Tools:</w:t>
      </w:r>
    </w:p>
    <w:p w14:paraId="1E074DD7" w14:textId="77777777" w:rsidR="007149B4" w:rsidRDefault="007149B4" w:rsidP="007149B4"/>
    <w:p w14:paraId="1941E928" w14:textId="77777777" w:rsidR="007149B4" w:rsidRDefault="007149B4" w:rsidP="007149B4">
      <w:r w:rsidRPr="007149B4">
        <w:rPr>
          <w:b/>
        </w:rPr>
        <w:t>Hardware:</w:t>
      </w:r>
      <w:r>
        <w:t xml:space="preserve"> TI Launchpad, mini USB Cable, pogo pin programming fixture</w:t>
      </w:r>
    </w:p>
    <w:p w14:paraId="109A51EA" w14:textId="77777777" w:rsidR="007149B4" w:rsidRDefault="007149B4" w:rsidP="007149B4"/>
    <w:p w14:paraId="0B454232" w14:textId="77777777" w:rsidR="00F245F5" w:rsidRDefault="00F245F5" w:rsidP="007149B4">
      <w:r>
        <w:rPr>
          <w:noProof/>
        </w:rPr>
        <w:drawing>
          <wp:inline distT="0" distB="0" distL="0" distR="0" wp14:anchorId="00936513" wp14:editId="319942A0">
            <wp:extent cx="5486400" cy="411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00383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36E0" w14:textId="77777777" w:rsidR="00F245F5" w:rsidRDefault="00F245F5" w:rsidP="007149B4"/>
    <w:p w14:paraId="2B8B30DA" w14:textId="77777777" w:rsidR="007149B4" w:rsidRDefault="007149B4" w:rsidP="007149B4">
      <w:r w:rsidRPr="007149B4">
        <w:rPr>
          <w:b/>
        </w:rPr>
        <w:t xml:space="preserve">Software: </w:t>
      </w:r>
      <w:proofErr w:type="spellStart"/>
      <w:r>
        <w:t>Energia</w:t>
      </w:r>
      <w:proofErr w:type="spellEnd"/>
      <w:r>
        <w:t xml:space="preserve"> customized build available at the following URL: </w:t>
      </w:r>
      <w:hyperlink r:id="rId7" w:history="1">
        <w:r w:rsidRPr="00E73B5C">
          <w:rPr>
            <w:rStyle w:val="Hyperlink"/>
          </w:rPr>
          <w:t>https://github.com/zacinaction/Energia/downloads</w:t>
        </w:r>
      </w:hyperlink>
      <w:r w:rsidR="00515954">
        <w:t xml:space="preserve">, </w:t>
      </w:r>
      <w:proofErr w:type="spellStart"/>
      <w:r w:rsidR="00515954">
        <w:t>SpriteBlink</w:t>
      </w:r>
      <w:proofErr w:type="spellEnd"/>
      <w:r w:rsidR="00515954">
        <w:t xml:space="preserve"> demo sketch</w:t>
      </w:r>
      <w:r w:rsidR="00F245F5">
        <w:t xml:space="preserve"> (included in download).</w:t>
      </w:r>
    </w:p>
    <w:p w14:paraId="15DDF03E" w14:textId="77777777" w:rsidR="007149B4" w:rsidRDefault="007149B4" w:rsidP="007149B4"/>
    <w:p w14:paraId="7E563437" w14:textId="77777777" w:rsidR="00F245F5" w:rsidRDefault="00F245F5">
      <w:pPr>
        <w:rPr>
          <w:b/>
          <w:sz w:val="28"/>
        </w:rPr>
      </w:pPr>
      <w:r>
        <w:rPr>
          <w:b/>
          <w:sz w:val="28"/>
        </w:rPr>
        <w:br w:type="page"/>
      </w:r>
    </w:p>
    <w:p w14:paraId="4C1E1CF0" w14:textId="77777777" w:rsidR="007149B4" w:rsidRPr="00515954" w:rsidRDefault="007149B4" w:rsidP="007149B4">
      <w:pPr>
        <w:rPr>
          <w:b/>
          <w:sz w:val="28"/>
        </w:rPr>
      </w:pPr>
      <w:r w:rsidRPr="00515954">
        <w:rPr>
          <w:b/>
          <w:sz w:val="28"/>
        </w:rPr>
        <w:lastRenderedPageBreak/>
        <w:t>Test Procedure:</w:t>
      </w:r>
    </w:p>
    <w:p w14:paraId="3A48FFE0" w14:textId="77777777" w:rsidR="007149B4" w:rsidRDefault="007149B4" w:rsidP="007149B4"/>
    <w:p w14:paraId="1D8D024E" w14:textId="77777777" w:rsidR="00F245F5" w:rsidRDefault="00515954" w:rsidP="00F245F5">
      <w:pPr>
        <w:pStyle w:val="ListParagraph"/>
        <w:numPr>
          <w:ilvl w:val="0"/>
          <w:numId w:val="1"/>
        </w:numPr>
      </w:pPr>
      <w:r>
        <w:t xml:space="preserve">Connect wires from test fixture to TI Launchpad.  These are VCC (red), GND (black), </w:t>
      </w:r>
      <w:proofErr w:type="gramStart"/>
      <w:r>
        <w:t>TEST(</w:t>
      </w:r>
      <w:proofErr w:type="gramEnd"/>
      <w:r>
        <w:t>green), and RST (yellow) and will be marked on both the board and test fixture.</w:t>
      </w:r>
    </w:p>
    <w:p w14:paraId="459E1A37" w14:textId="77777777" w:rsidR="00F245F5" w:rsidRDefault="007149B4" w:rsidP="00F245F5">
      <w:pPr>
        <w:pStyle w:val="ListParagraph"/>
        <w:numPr>
          <w:ilvl w:val="0"/>
          <w:numId w:val="1"/>
        </w:numPr>
      </w:pPr>
      <w:r>
        <w:t>Place Sprite boa</w:t>
      </w:r>
      <w:r w:rsidR="00F245F5">
        <w:t>rd into the programming fixture.</w:t>
      </w:r>
    </w:p>
    <w:p w14:paraId="5D608C71" w14:textId="77777777" w:rsidR="00F245F5" w:rsidRDefault="00F245F5" w:rsidP="00F245F5">
      <w:pPr>
        <w:jc w:val="center"/>
      </w:pPr>
      <w:r>
        <w:rPr>
          <w:noProof/>
        </w:rPr>
        <w:drawing>
          <wp:inline distT="0" distB="0" distL="0" distR="0" wp14:anchorId="5F9DBADB" wp14:editId="41165AE2">
            <wp:extent cx="4102100" cy="307657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00379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525" cy="307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AA6F" w14:textId="77777777" w:rsidR="00F245F5" w:rsidRDefault="00F245F5" w:rsidP="00F245F5"/>
    <w:p w14:paraId="6DAF46ED" w14:textId="77777777" w:rsidR="007149B4" w:rsidRDefault="00515954" w:rsidP="007149B4">
      <w:pPr>
        <w:pStyle w:val="ListParagraph"/>
        <w:numPr>
          <w:ilvl w:val="0"/>
          <w:numId w:val="1"/>
        </w:numPr>
      </w:pPr>
      <w:r>
        <w:t>Close and latch lid, ensuring that pins make good contact with board.</w:t>
      </w:r>
    </w:p>
    <w:p w14:paraId="7840F3CC" w14:textId="77777777" w:rsidR="00F245F5" w:rsidRDefault="00F245F5" w:rsidP="00F245F5"/>
    <w:p w14:paraId="6ED5C321" w14:textId="77777777" w:rsidR="00F245F5" w:rsidRDefault="00F245F5" w:rsidP="00F245F5">
      <w:pPr>
        <w:jc w:val="center"/>
      </w:pPr>
      <w:r>
        <w:rPr>
          <w:noProof/>
        </w:rPr>
        <w:drawing>
          <wp:inline distT="0" distB="0" distL="0" distR="0" wp14:anchorId="11A960E1" wp14:editId="29F643DF">
            <wp:extent cx="4114800" cy="3086100"/>
            <wp:effectExtent l="0" t="0" r="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00380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CA18" w14:textId="77777777" w:rsidR="00F245F5" w:rsidRDefault="00F245F5" w:rsidP="00F245F5"/>
    <w:p w14:paraId="6E74ACFE" w14:textId="77777777" w:rsidR="002B2F60" w:rsidRDefault="002B2F60" w:rsidP="00F245F5"/>
    <w:p w14:paraId="0D1D87E9" w14:textId="77777777" w:rsidR="00515954" w:rsidRDefault="00515954" w:rsidP="007149B4">
      <w:pPr>
        <w:pStyle w:val="ListParagraph"/>
        <w:numPr>
          <w:ilvl w:val="0"/>
          <w:numId w:val="1"/>
        </w:numPr>
      </w:pPr>
      <w:r>
        <w:t>Connect TI Launchpad to computer via USB cable</w:t>
      </w:r>
    </w:p>
    <w:p w14:paraId="40F39E08" w14:textId="77777777" w:rsidR="00515954" w:rsidRDefault="00515954" w:rsidP="007149B4">
      <w:pPr>
        <w:pStyle w:val="ListParagraph"/>
        <w:numPr>
          <w:ilvl w:val="0"/>
          <w:numId w:val="1"/>
        </w:numPr>
      </w:pPr>
      <w:r>
        <w:t xml:space="preserve">Open the </w:t>
      </w:r>
      <w:proofErr w:type="spellStart"/>
      <w:r>
        <w:t>SpriteBlink</w:t>
      </w:r>
      <w:proofErr w:type="spellEnd"/>
      <w:r>
        <w:t xml:space="preserve"> sketch inside </w:t>
      </w:r>
      <w:proofErr w:type="spellStart"/>
      <w:r>
        <w:t>Energia</w:t>
      </w:r>
      <w:proofErr w:type="spellEnd"/>
    </w:p>
    <w:p w14:paraId="5D026F13" w14:textId="77777777" w:rsidR="002B2F60" w:rsidRDefault="002B2F60" w:rsidP="002B2F60">
      <w:pPr>
        <w:pStyle w:val="ListParagraph"/>
        <w:numPr>
          <w:ilvl w:val="0"/>
          <w:numId w:val="1"/>
        </w:numPr>
      </w:pPr>
      <w:r>
        <w:t xml:space="preserve">Upload the </w:t>
      </w:r>
      <w:proofErr w:type="spellStart"/>
      <w:r>
        <w:t>SpriteBlink</w:t>
      </w:r>
      <w:proofErr w:type="spellEnd"/>
      <w:r>
        <w:t xml:space="preserve"> sketch to the board</w:t>
      </w:r>
    </w:p>
    <w:p w14:paraId="416C0165" w14:textId="77777777" w:rsidR="002B2F60" w:rsidRDefault="002B2F60" w:rsidP="00F245F5">
      <w:pPr>
        <w:ind w:left="360"/>
      </w:pPr>
      <w:r>
        <w:rPr>
          <w:noProof/>
        </w:rPr>
        <w:drawing>
          <wp:inline distT="0" distB="0" distL="0" distR="0" wp14:anchorId="67969B53" wp14:editId="17D1ACC6">
            <wp:extent cx="5143500" cy="7437238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ergia.tif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43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6332" w14:textId="77777777" w:rsidR="002B2F60" w:rsidRDefault="002B2F60">
      <w:r>
        <w:br w:type="page"/>
      </w:r>
    </w:p>
    <w:p w14:paraId="76B05764" w14:textId="77777777" w:rsidR="00F245F5" w:rsidRDefault="00F245F5" w:rsidP="00F245F5">
      <w:pPr>
        <w:ind w:left="360"/>
      </w:pPr>
      <w:bookmarkStart w:id="0" w:name="_GoBack"/>
      <w:bookmarkEnd w:id="0"/>
    </w:p>
    <w:p w14:paraId="66159C8C" w14:textId="77777777" w:rsidR="00515954" w:rsidRDefault="00515954" w:rsidP="007149B4">
      <w:pPr>
        <w:pStyle w:val="ListParagraph"/>
        <w:numPr>
          <w:ilvl w:val="0"/>
          <w:numId w:val="1"/>
        </w:numPr>
      </w:pPr>
      <w:r>
        <w:t>Verify that LEDs on the board blink</w:t>
      </w:r>
    </w:p>
    <w:p w14:paraId="6623A590" w14:textId="77777777" w:rsidR="00F245F5" w:rsidRPr="007149B4" w:rsidRDefault="00F245F5" w:rsidP="002B2F60">
      <w:pPr>
        <w:jc w:val="center"/>
      </w:pPr>
      <w:r>
        <w:rPr>
          <w:noProof/>
        </w:rPr>
        <w:drawing>
          <wp:inline distT="0" distB="0" distL="0" distR="0" wp14:anchorId="61DDF7CD" wp14:editId="1B786571">
            <wp:extent cx="4114800" cy="3086100"/>
            <wp:effectExtent l="0" t="0" r="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00038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45F5" w:rsidRPr="007149B4" w:rsidSect="00151EED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DB84DAE"/>
    <w:multiLevelType w:val="hybridMultilevel"/>
    <w:tmpl w:val="E8A8F8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49B4"/>
    <w:rsid w:val="00151EED"/>
    <w:rsid w:val="002B2F60"/>
    <w:rsid w:val="00515954"/>
    <w:rsid w:val="007149B4"/>
    <w:rsid w:val="00EC6CB5"/>
    <w:rsid w:val="00F245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B9E817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149B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7149B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245F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45F5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149B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7149B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245F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45F5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JP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G"/><Relationship Id="rId7" Type="http://schemas.openxmlformats.org/officeDocument/2006/relationships/hyperlink" Target="https://github.com/zacinaction/Energia/downloads" TargetMode="External"/><Relationship Id="rId8" Type="http://schemas.openxmlformats.org/officeDocument/2006/relationships/image" Target="media/image2.JPG"/><Relationship Id="rId9" Type="http://schemas.openxmlformats.org/officeDocument/2006/relationships/image" Target="media/image3.JPG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</Pages>
  <Words>125</Words>
  <Characters>714</Characters>
  <Application>Microsoft Macintosh Word</Application>
  <DocSecurity>0</DocSecurity>
  <Lines>5</Lines>
  <Paragraphs>1</Paragraphs>
  <ScaleCrop>false</ScaleCrop>
  <Company/>
  <LinksUpToDate>false</LinksUpToDate>
  <CharactersWithSpaces>838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Zachary Manchester</dc:creator>
  <cp:keywords/>
  <dc:description/>
  <cp:lastModifiedBy>Zachary Manchester</cp:lastModifiedBy>
  <cp:revision>2</cp:revision>
  <dcterms:created xsi:type="dcterms:W3CDTF">2012-08-10T21:31:00Z</dcterms:created>
  <dcterms:modified xsi:type="dcterms:W3CDTF">2012-08-10T22:28:00Z</dcterms:modified>
</cp:coreProperties>
</file>